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630"/>
        <w:gridCol w:w="620"/>
        <w:gridCol w:w="10"/>
        <w:gridCol w:w="3089"/>
        <w:gridCol w:w="3109"/>
      </w:tblGrid>
      <w:tr w:rsidR="00CA737F" w14:paraId="569E0645" w14:textId="77777777" w:rsidTr="00041B50">
        <w:trPr>
          <w:trHeight w:val="2150"/>
          <w:jc w:val="center"/>
        </w:trPr>
        <w:tc>
          <w:tcPr>
            <w:tcW w:w="10669" w:type="dxa"/>
            <w:gridSpan w:val="6"/>
            <w:tcBorders>
              <w:left w:val="single" w:sz="4" w:space="0" w:color="auto"/>
            </w:tcBorders>
          </w:tcPr>
          <w:p w14:paraId="295B3A9E" w14:textId="6E23B584" w:rsidR="00CA737F" w:rsidRDefault="00B60266" w:rsidP="00703F69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6AF77F90" wp14:editId="33E5A5D5">
                  <wp:extent cx="1969135" cy="66421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E47F8A" w14:textId="26479E23" w:rsidR="00CA737F" w:rsidRDefault="00CA737F" w:rsidP="00703F69">
            <w:pPr>
              <w:pStyle w:val="Heading4"/>
              <w:rPr>
                <w:b w:val="0"/>
                <w:bCs w:val="0"/>
              </w:rPr>
            </w:pPr>
            <w:r>
              <w:t xml:space="preserve">                              </w:t>
            </w:r>
            <w:r w:rsidR="00CD7114">
              <w:t xml:space="preserve">                           </w:t>
            </w:r>
            <w:r w:rsidR="00703F69">
              <w:t xml:space="preserve">                                  </w:t>
            </w:r>
            <w:r w:rsidR="00CD7114">
              <w:t xml:space="preserve">                                  </w:t>
            </w:r>
            <w:r w:rsidR="00FB7B4F">
              <w:t xml:space="preserve">    Alternative Procurement</w:t>
            </w:r>
            <w:r>
              <w:t xml:space="preserve"> # </w:t>
            </w:r>
            <w:r w:rsidR="00FC0FC9">
              <w:t>AP2</w:t>
            </w:r>
            <w:r w:rsidR="000C2AAD">
              <w:t>5</w:t>
            </w:r>
            <w:r w:rsidR="00FC0FC9">
              <w:t>-</w:t>
            </w:r>
            <w:r w:rsidR="004A213A">
              <w:t>XXX</w:t>
            </w:r>
            <w:r>
              <w:rPr>
                <w:b w:val="0"/>
                <w:bCs w:val="0"/>
              </w:rPr>
              <w:t xml:space="preserve">                                      </w:t>
            </w:r>
          </w:p>
          <w:p w14:paraId="77FD9730" w14:textId="77777777" w:rsidR="00CA737F" w:rsidRDefault="00CA737F" w:rsidP="00DF0B66">
            <w:pPr>
              <w:pStyle w:val="Heading1"/>
              <w:spacing w:before="120"/>
            </w:pPr>
            <w:r>
              <w:t xml:space="preserve">Request for </w:t>
            </w:r>
            <w:r w:rsidR="00FB7B4F">
              <w:t>Alternative Procurement</w:t>
            </w:r>
          </w:p>
        </w:tc>
      </w:tr>
      <w:tr w:rsidR="00CA737F" w14:paraId="5DBB9086" w14:textId="77777777" w:rsidTr="004F0DCC">
        <w:trPr>
          <w:trHeight w:val="642"/>
          <w:jc w:val="center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7636C65" w14:textId="43FB2F2B" w:rsidR="00CA737F" w:rsidRPr="006B7952" w:rsidRDefault="00CA737F">
            <w:pPr>
              <w:rPr>
                <w:bCs/>
              </w:rPr>
            </w:pPr>
            <w:r>
              <w:rPr>
                <w:b/>
                <w:bCs/>
              </w:rPr>
              <w:t>1</w:t>
            </w:r>
            <w:r w:rsidRPr="005750C5">
              <w:rPr>
                <w:b/>
                <w:bCs/>
              </w:rPr>
              <w:t xml:space="preserve">. </w:t>
            </w:r>
            <w:r w:rsidRPr="005750C5">
              <w:rPr>
                <w:b/>
              </w:rPr>
              <w:t>Using Department</w:t>
            </w:r>
          </w:p>
          <w:p w14:paraId="0C4224AE" w14:textId="130174D1" w:rsidR="00056256" w:rsidRPr="00B60266" w:rsidRDefault="00B60266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</w:tcBorders>
          </w:tcPr>
          <w:p w14:paraId="6085CD59" w14:textId="77777777" w:rsidR="00CA737F" w:rsidRPr="006B7952" w:rsidRDefault="00CA737F">
            <w:pPr>
              <w:rPr>
                <w:bCs/>
              </w:rPr>
            </w:pPr>
            <w:r>
              <w:rPr>
                <w:b/>
                <w:bCs/>
              </w:rPr>
              <w:t xml:space="preserve">2. </w:t>
            </w:r>
            <w:r w:rsidRPr="005750C5">
              <w:rPr>
                <w:b/>
              </w:rPr>
              <w:t>Contact Person/Phone/e-mail</w:t>
            </w:r>
          </w:p>
          <w:p w14:paraId="0823BAA2" w14:textId="0137B5E2" w:rsidR="00056256" w:rsidRPr="004A213A" w:rsidRDefault="00D84A1E" w:rsidP="008B7AC4">
            <w:pPr>
              <w:rPr>
                <w:sz w:val="22"/>
                <w:szCs w:val="22"/>
              </w:rPr>
            </w:pPr>
            <w:r>
              <w:t xml:space="preserve">     </w:t>
            </w:r>
          </w:p>
        </w:tc>
      </w:tr>
      <w:tr w:rsidR="00CA737F" w14:paraId="104D62CC" w14:textId="77777777" w:rsidTr="004F0DCC">
        <w:trPr>
          <w:trHeight w:val="535"/>
          <w:jc w:val="center"/>
        </w:trPr>
        <w:tc>
          <w:tcPr>
            <w:tcW w:w="4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2E8B4" w14:textId="52CD5C2B" w:rsidR="00056256" w:rsidRPr="006B7952" w:rsidRDefault="00CA737F">
            <w:pPr>
              <w:rPr>
                <w:bCs/>
              </w:rPr>
            </w:pPr>
            <w:r>
              <w:rPr>
                <w:b/>
                <w:bCs/>
              </w:rPr>
              <w:t>3</w:t>
            </w:r>
            <w:r>
              <w:t xml:space="preserve">. </w:t>
            </w:r>
            <w:r w:rsidRPr="005750C5">
              <w:rPr>
                <w:b/>
              </w:rPr>
              <w:t>Suggested Vendor (Name and Address)</w:t>
            </w:r>
          </w:p>
          <w:p w14:paraId="34924A86" w14:textId="77777777" w:rsidR="00001C12" w:rsidRDefault="00001C12"/>
          <w:p w14:paraId="026624AD" w14:textId="57D12F16" w:rsidR="00FC0FC9" w:rsidRDefault="00FC0FC9"/>
        </w:tc>
        <w:tc>
          <w:tcPr>
            <w:tcW w:w="3099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399A7D0" w14:textId="77777777" w:rsidR="00CA737F" w:rsidRPr="006B7952" w:rsidRDefault="00CA737F">
            <w:pPr>
              <w:rPr>
                <w:bCs/>
              </w:rPr>
            </w:pPr>
            <w:r>
              <w:rPr>
                <w:b/>
                <w:bCs/>
              </w:rPr>
              <w:t xml:space="preserve">4. </w:t>
            </w:r>
            <w:r w:rsidR="00FB7B4F" w:rsidRPr="005750C5">
              <w:rPr>
                <w:b/>
              </w:rPr>
              <w:t xml:space="preserve">Policy </w:t>
            </w:r>
            <w:r w:rsidRPr="005750C5">
              <w:rPr>
                <w:b/>
              </w:rPr>
              <w:t>Citation</w:t>
            </w:r>
          </w:p>
          <w:p w14:paraId="7CA26C4D" w14:textId="77777777" w:rsidR="00056256" w:rsidRPr="00303AE2" w:rsidRDefault="00056256" w:rsidP="004A213A"/>
        </w:tc>
        <w:tc>
          <w:tcPr>
            <w:tcW w:w="31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7E21BFA7" w14:textId="77777777" w:rsidR="00CA737F" w:rsidRPr="006B7952" w:rsidRDefault="00CA737F" w:rsidP="00463285">
            <w:pPr>
              <w:rPr>
                <w:bCs/>
              </w:rPr>
            </w:pPr>
            <w:r>
              <w:rPr>
                <w:b/>
                <w:bCs/>
              </w:rPr>
              <w:t xml:space="preserve">5. </w:t>
            </w:r>
            <w:r w:rsidR="00463285" w:rsidRPr="005750C5">
              <w:rPr>
                <w:b/>
              </w:rPr>
              <w:t>Start and Expiration Dates:</w:t>
            </w:r>
          </w:p>
          <w:p w14:paraId="6FC26945" w14:textId="51494550" w:rsidR="00EC4FAB" w:rsidRPr="00FC0FC9" w:rsidRDefault="00EC4FAB" w:rsidP="00463285">
            <w:pPr>
              <w:rPr>
                <w:bCs/>
              </w:rPr>
            </w:pPr>
          </w:p>
        </w:tc>
      </w:tr>
      <w:tr w:rsidR="00CA737F" w14:paraId="0352B345" w14:textId="77777777" w:rsidTr="004F0DCC">
        <w:trPr>
          <w:trHeight w:val="535"/>
          <w:jc w:val="center"/>
        </w:trPr>
        <w:tc>
          <w:tcPr>
            <w:tcW w:w="4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3E0CA" w14:textId="77777777" w:rsidR="00CA737F" w:rsidRDefault="00CA737F"/>
        </w:tc>
        <w:tc>
          <w:tcPr>
            <w:tcW w:w="3099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2634D18" w14:textId="3ABE415C" w:rsidR="00056256" w:rsidRDefault="00D84A1E">
            <w:r>
              <w:rPr>
                <w:b/>
                <w:bCs/>
              </w:rPr>
              <w:t xml:space="preserve"> </w:t>
            </w:r>
            <w:r w:rsidR="00CA737F">
              <w:rPr>
                <w:b/>
                <w:bCs/>
              </w:rPr>
              <w:t xml:space="preserve">6. </w:t>
            </w:r>
            <w:r w:rsidR="00CA737F" w:rsidRPr="005750C5">
              <w:rPr>
                <w:b/>
              </w:rPr>
              <w:t>Index</w:t>
            </w:r>
            <w:r w:rsidR="00CA737F">
              <w:t xml:space="preserve">   </w:t>
            </w:r>
          </w:p>
          <w:p w14:paraId="669175E5" w14:textId="6B991B58" w:rsidR="00CA737F" w:rsidRPr="00D118C1" w:rsidRDefault="00CA737F" w:rsidP="00EC4FAB"/>
        </w:tc>
        <w:tc>
          <w:tcPr>
            <w:tcW w:w="31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7564CCD9" w14:textId="77777777" w:rsidR="00CA737F" w:rsidRPr="006B7952" w:rsidRDefault="00CA737F">
            <w:pPr>
              <w:rPr>
                <w:bCs/>
              </w:rPr>
            </w:pPr>
            <w:r>
              <w:rPr>
                <w:b/>
                <w:bCs/>
              </w:rPr>
              <w:t>7.</w:t>
            </w:r>
            <w:r w:rsidRPr="005750C5">
              <w:rPr>
                <w:b/>
                <w:bCs/>
              </w:rPr>
              <w:t xml:space="preserve"> </w:t>
            </w:r>
            <w:r w:rsidRPr="005750C5">
              <w:rPr>
                <w:b/>
              </w:rPr>
              <w:t>Account</w:t>
            </w:r>
          </w:p>
          <w:p w14:paraId="371387EF" w14:textId="0C1A7BE6" w:rsidR="00EC4FAB" w:rsidRPr="001D5065" w:rsidRDefault="00EC4FAB">
            <w:pPr>
              <w:rPr>
                <w:bCs/>
              </w:rPr>
            </w:pPr>
            <w:r>
              <w:rPr>
                <w:b/>
              </w:rPr>
              <w:t xml:space="preserve">    </w:t>
            </w:r>
          </w:p>
        </w:tc>
      </w:tr>
      <w:tr w:rsidR="00CA737F" w14:paraId="45B53318" w14:textId="77777777" w:rsidTr="00BC3B6B">
        <w:trPr>
          <w:trHeight w:val="602"/>
          <w:jc w:val="center"/>
        </w:trPr>
        <w:tc>
          <w:tcPr>
            <w:tcW w:w="4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41092" w14:textId="77777777" w:rsidR="00CA737F" w:rsidRDefault="00CA737F"/>
        </w:tc>
        <w:tc>
          <w:tcPr>
            <w:tcW w:w="3099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4EC74DB" w14:textId="77777777" w:rsidR="00CA737F" w:rsidRPr="006B7952" w:rsidRDefault="00CA737F">
            <w:pPr>
              <w:rPr>
                <w:bCs/>
              </w:rPr>
            </w:pPr>
            <w:r>
              <w:rPr>
                <w:b/>
                <w:bCs/>
              </w:rPr>
              <w:t xml:space="preserve"> 8. </w:t>
            </w:r>
            <w:r w:rsidRPr="005750C5">
              <w:rPr>
                <w:b/>
              </w:rPr>
              <w:t>Total Amount Requested</w:t>
            </w:r>
          </w:p>
          <w:p w14:paraId="478990FA" w14:textId="30308E3D" w:rsidR="00056256" w:rsidRPr="006B7952" w:rsidRDefault="00EC4FAB" w:rsidP="00FC0FC9">
            <w:pPr>
              <w:rPr>
                <w:bCs/>
              </w:rPr>
            </w:pPr>
            <w:r w:rsidRPr="006B7952">
              <w:rPr>
                <w:bCs/>
              </w:rPr>
              <w:t xml:space="preserve">    </w:t>
            </w:r>
            <w:r w:rsidR="00D84A1E" w:rsidRPr="006B7952">
              <w:rPr>
                <w:bCs/>
              </w:rPr>
              <w:t xml:space="preserve"> </w:t>
            </w:r>
            <w:r w:rsidR="00FC0FC9" w:rsidRPr="006B7952">
              <w:rPr>
                <w:bCs/>
              </w:rPr>
              <w:t>$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038B9AD2" w14:textId="77777777" w:rsidR="00CA737F" w:rsidRPr="006B7952" w:rsidRDefault="00CA737F">
            <w:r>
              <w:rPr>
                <w:b/>
                <w:bCs/>
              </w:rPr>
              <w:t xml:space="preserve">9. </w:t>
            </w:r>
            <w:r w:rsidRPr="005750C5">
              <w:rPr>
                <w:b/>
              </w:rPr>
              <w:t xml:space="preserve">Requisition </w:t>
            </w:r>
            <w:r w:rsidRPr="005750C5">
              <w:rPr>
                <w:b/>
                <w:bCs/>
              </w:rPr>
              <w:t>#</w:t>
            </w:r>
          </w:p>
          <w:p w14:paraId="1DBF0F28" w14:textId="77777777" w:rsidR="00EC4FAB" w:rsidRPr="001D5065" w:rsidRDefault="00EC4FAB">
            <w:r>
              <w:rPr>
                <w:b/>
                <w:bCs/>
              </w:rPr>
              <w:t xml:space="preserve">    </w:t>
            </w:r>
          </w:p>
        </w:tc>
      </w:tr>
      <w:tr w:rsidR="00CA737F" w14:paraId="3C516AC3" w14:textId="77777777" w:rsidTr="001F397C">
        <w:trPr>
          <w:trHeight w:val="3563"/>
          <w:jc w:val="center"/>
        </w:trPr>
        <w:tc>
          <w:tcPr>
            <w:tcW w:w="10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4D8E3" w14:textId="09568B85" w:rsidR="007D5CDB" w:rsidRPr="00D84A1E" w:rsidRDefault="00CA737F" w:rsidP="00FC124D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10. </w:t>
            </w:r>
            <w:r w:rsidR="002627C0" w:rsidRPr="00E074AA">
              <w:rPr>
                <w:b/>
              </w:rPr>
              <w:t xml:space="preserve">Provide a </w:t>
            </w:r>
            <w:r w:rsidRPr="00E074AA">
              <w:rPr>
                <w:b/>
              </w:rPr>
              <w:t xml:space="preserve">concise summary of nature and purpose of </w:t>
            </w:r>
            <w:r w:rsidR="00FB7B4F" w:rsidRPr="00E074AA">
              <w:rPr>
                <w:b/>
              </w:rPr>
              <w:t>this procurement</w:t>
            </w:r>
            <w:r w:rsidRPr="00E074AA">
              <w:rPr>
                <w:b/>
              </w:rPr>
              <w:t>.</w:t>
            </w:r>
            <w:r w:rsidRPr="00E074AA">
              <w:rPr>
                <w:b/>
                <w:bCs/>
              </w:rPr>
              <w:t xml:space="preserve">   </w:t>
            </w:r>
            <w:r w:rsidRPr="00E074AA">
              <w:rPr>
                <w:b/>
              </w:rPr>
              <w:t>Explain what attempts</w:t>
            </w:r>
            <w:r w:rsidR="00C06C4C" w:rsidRPr="00E074AA">
              <w:rPr>
                <w:b/>
              </w:rPr>
              <w:t>, if any,</w:t>
            </w:r>
            <w:r w:rsidRPr="00E074AA">
              <w:rPr>
                <w:b/>
              </w:rPr>
              <w:t xml:space="preserve"> were made to obtain competition.   Attach all proposals, quotation</w:t>
            </w:r>
            <w:r w:rsidR="002627C0" w:rsidRPr="00E074AA">
              <w:rPr>
                <w:b/>
              </w:rPr>
              <w:t>s</w:t>
            </w:r>
            <w:r w:rsidRPr="00E074AA">
              <w:rPr>
                <w:b/>
              </w:rPr>
              <w:t xml:space="preserve">, </w:t>
            </w:r>
            <w:r w:rsidR="002627C0" w:rsidRPr="00E074AA">
              <w:rPr>
                <w:b/>
              </w:rPr>
              <w:t xml:space="preserve">and other available </w:t>
            </w:r>
            <w:r w:rsidR="002627C0" w:rsidRPr="001D5065">
              <w:rPr>
                <w:b/>
                <w:sz w:val="22"/>
                <w:szCs w:val="22"/>
              </w:rPr>
              <w:t>docu</w:t>
            </w:r>
            <w:r w:rsidR="002344A7" w:rsidRPr="001D5065">
              <w:rPr>
                <w:b/>
                <w:sz w:val="22"/>
                <w:szCs w:val="22"/>
              </w:rPr>
              <w:t>m</w:t>
            </w:r>
            <w:r w:rsidR="002627C0" w:rsidRPr="001D5065">
              <w:rPr>
                <w:b/>
                <w:sz w:val="22"/>
                <w:szCs w:val="22"/>
              </w:rPr>
              <w:t>entation</w:t>
            </w:r>
            <w:r w:rsidR="002627C0" w:rsidRPr="00E4398B">
              <w:rPr>
                <w:b/>
                <w:sz w:val="22"/>
                <w:szCs w:val="22"/>
              </w:rPr>
              <w:t>.</w:t>
            </w:r>
            <w:r w:rsidR="000F2BF7" w:rsidRPr="00E4398B">
              <w:rPr>
                <w:b/>
                <w:sz w:val="22"/>
                <w:szCs w:val="22"/>
              </w:rPr>
              <w:t xml:space="preserve">  </w:t>
            </w:r>
            <w:r w:rsidR="00303AE2" w:rsidRPr="006B7952">
              <w:rPr>
                <w:bCs/>
                <w:sz w:val="22"/>
                <w:szCs w:val="22"/>
              </w:rPr>
              <w:t xml:space="preserve">   </w:t>
            </w:r>
            <w:r w:rsidR="00D118C1" w:rsidRPr="006B7952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62685" w14:paraId="78B46BAD" w14:textId="77777777" w:rsidTr="00F564CD">
        <w:trPr>
          <w:trHeight w:val="317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A797CB4" w14:textId="77777777" w:rsidR="00862685" w:rsidRPr="00BE380C" w:rsidRDefault="00BE380C" w:rsidP="00BE380C">
            <w:pPr>
              <w:rPr>
                <w:b/>
              </w:rPr>
            </w:pPr>
            <w:r>
              <w:rPr>
                <w:b/>
              </w:rPr>
              <w:t xml:space="preserve">AP </w:t>
            </w:r>
            <w:r w:rsidR="00862685" w:rsidRPr="00BE380C">
              <w:rPr>
                <w:b/>
              </w:rPr>
              <w:t>Check List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B1D244" w14:textId="77777777" w:rsidR="00862685" w:rsidRDefault="00862685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DC627A" w14:textId="77777777" w:rsidR="00862685" w:rsidRDefault="00862685" w:rsidP="00BE380C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BE380C">
              <w:rPr>
                <w:b/>
                <w:bCs/>
              </w:rPr>
              <w:t>o</w:t>
            </w:r>
          </w:p>
        </w:tc>
        <w:tc>
          <w:tcPr>
            <w:tcW w:w="619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</w:tcBorders>
          </w:tcPr>
          <w:p w14:paraId="6ABAD21C" w14:textId="77777777" w:rsidR="00862685" w:rsidRDefault="00862685">
            <w:pPr>
              <w:rPr>
                <w:b/>
                <w:bCs/>
              </w:rPr>
            </w:pPr>
            <w:r>
              <w:rPr>
                <w:b/>
                <w:bCs/>
              </w:rPr>
              <w:t>14. Department Certification:</w:t>
            </w:r>
          </w:p>
          <w:p w14:paraId="1C1B7CAD" w14:textId="77777777" w:rsidR="00862685" w:rsidRDefault="00862685">
            <w:r>
              <w:t>I certify to the accuracy of the above statements and request an Alternative Procurement.</w:t>
            </w:r>
          </w:p>
          <w:p w14:paraId="658AC007" w14:textId="77777777" w:rsidR="00862685" w:rsidRDefault="00862685"/>
          <w:p w14:paraId="16F5BBD0" w14:textId="77777777" w:rsidR="00862685" w:rsidRDefault="00862685">
            <w:pPr>
              <w:rPr>
                <w:sz w:val="16"/>
              </w:rPr>
            </w:pPr>
          </w:p>
          <w:p w14:paraId="6C32EA49" w14:textId="77777777" w:rsidR="00862685" w:rsidRDefault="00862685">
            <w:r>
              <w:rPr>
                <w:sz w:val="16"/>
              </w:rPr>
              <w:t>__________________________________________________________________________</w:t>
            </w:r>
          </w:p>
          <w:p w14:paraId="7852D68C" w14:textId="256E720A" w:rsidR="00862685" w:rsidRDefault="00862685">
            <w:pPr>
              <w:rPr>
                <w:sz w:val="16"/>
              </w:rPr>
            </w:pPr>
            <w:r>
              <w:rPr>
                <w:b/>
                <w:bCs/>
              </w:rPr>
              <w:t>Requestor:</w:t>
            </w:r>
            <w:r w:rsidRPr="006B7952">
              <w:t xml:space="preserve">  </w:t>
            </w:r>
            <w:r w:rsidR="004A213A" w:rsidRPr="006B7952">
              <w:t xml:space="preserve">                         </w:t>
            </w:r>
            <w:r w:rsidR="004A213A">
              <w:rPr>
                <w:b/>
                <w:bCs/>
              </w:rPr>
              <w:t xml:space="preserve">                                                  </w:t>
            </w:r>
            <w:r>
              <w:rPr>
                <w:b/>
                <w:bCs/>
              </w:rPr>
              <w:t>Date</w:t>
            </w:r>
            <w:r>
              <w:rPr>
                <w:sz w:val="16"/>
              </w:rPr>
              <w:t xml:space="preserve">        </w:t>
            </w:r>
          </w:p>
          <w:p w14:paraId="1CFDA595" w14:textId="77777777" w:rsidR="00862685" w:rsidRDefault="00862685">
            <w:pPr>
              <w:rPr>
                <w:sz w:val="16"/>
              </w:rPr>
            </w:pPr>
          </w:p>
          <w:p w14:paraId="49C60E2F" w14:textId="77777777" w:rsidR="00862685" w:rsidRDefault="00862685">
            <w:pPr>
              <w:rPr>
                <w:sz w:val="16"/>
              </w:rPr>
            </w:pPr>
            <w:r>
              <w:rPr>
                <w:sz w:val="16"/>
              </w:rPr>
              <w:t xml:space="preserve">               </w:t>
            </w:r>
          </w:p>
          <w:p w14:paraId="4E1AFEBC" w14:textId="77777777" w:rsidR="00862685" w:rsidRDefault="00862685">
            <w:pPr>
              <w:rPr>
                <w:sz w:val="16"/>
              </w:rPr>
            </w:pPr>
          </w:p>
          <w:p w14:paraId="7CAB4E15" w14:textId="77777777" w:rsidR="00862685" w:rsidRDefault="00862685" w:rsidP="00821F27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</w:t>
            </w:r>
          </w:p>
          <w:p w14:paraId="52DF6906" w14:textId="0786A35E" w:rsidR="00862685" w:rsidRDefault="00862685">
            <w:pPr>
              <w:rPr>
                <w:b/>
                <w:bCs/>
              </w:rPr>
            </w:pPr>
            <w:r>
              <w:rPr>
                <w:b/>
                <w:bCs/>
              </w:rPr>
              <w:t>Department Head</w:t>
            </w:r>
            <w:r w:rsidRPr="006B7952">
              <w:t xml:space="preserve">:  </w:t>
            </w:r>
            <w:r w:rsidR="004A213A" w:rsidRPr="006B7952">
              <w:t xml:space="preserve"> </w:t>
            </w:r>
            <w:r w:rsidR="00FC124D" w:rsidRPr="006B7952">
              <w:t xml:space="preserve"> </w:t>
            </w:r>
            <w:r w:rsidR="004A213A" w:rsidRPr="006B7952">
              <w:t xml:space="preserve">          </w:t>
            </w:r>
            <w:r w:rsidR="004A213A">
              <w:t xml:space="preserve">                  </w:t>
            </w:r>
            <w:r w:rsidR="00FC124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                </w:t>
            </w:r>
            <w:r w:rsidR="00FC124D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   Date</w:t>
            </w:r>
          </w:p>
          <w:p w14:paraId="5FCCEC83" w14:textId="77777777" w:rsidR="00862685" w:rsidRDefault="00862685">
            <w:pPr>
              <w:rPr>
                <w:b/>
                <w:bCs/>
              </w:rPr>
            </w:pPr>
          </w:p>
          <w:p w14:paraId="539A358E" w14:textId="77777777" w:rsidR="00862685" w:rsidRDefault="00862685">
            <w:pPr>
              <w:rPr>
                <w:b/>
                <w:bCs/>
              </w:rPr>
            </w:pPr>
          </w:p>
          <w:p w14:paraId="5E056BDD" w14:textId="77777777" w:rsidR="00862685" w:rsidRDefault="0086268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</w:t>
            </w:r>
          </w:p>
          <w:p w14:paraId="1107F0FA" w14:textId="3CBF6DBC" w:rsidR="00862685" w:rsidRDefault="00862685" w:rsidP="00C75245">
            <w:r>
              <w:rPr>
                <w:b/>
                <w:bCs/>
              </w:rPr>
              <w:t xml:space="preserve">Unit Administrator: </w:t>
            </w:r>
            <w:r w:rsidR="00521296" w:rsidRPr="009A348B">
              <w:t xml:space="preserve"> </w:t>
            </w:r>
            <w:r w:rsidR="004A213A" w:rsidRPr="009A348B">
              <w:t xml:space="preserve"> </w:t>
            </w:r>
            <w:r w:rsidR="00FC124D" w:rsidRPr="009A348B">
              <w:t xml:space="preserve"> </w:t>
            </w:r>
            <w:r w:rsidR="004A213A" w:rsidRPr="009A348B">
              <w:t xml:space="preserve">                         </w:t>
            </w:r>
            <w:r w:rsidR="00FC124D" w:rsidRPr="009A348B">
              <w:t xml:space="preserve"> </w:t>
            </w:r>
            <w:r w:rsidRPr="009A348B">
              <w:t xml:space="preserve">                                </w:t>
            </w:r>
            <w:r>
              <w:rPr>
                <w:b/>
                <w:bCs/>
              </w:rPr>
              <w:t>Date</w:t>
            </w:r>
          </w:p>
        </w:tc>
      </w:tr>
      <w:tr w:rsidR="00862685" w14:paraId="5D90A010" w14:textId="77777777" w:rsidTr="00F564CD">
        <w:trPr>
          <w:trHeight w:val="62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C93C947" w14:textId="77777777" w:rsidR="00862685" w:rsidRPr="00261B87" w:rsidRDefault="00862685" w:rsidP="00862685">
            <w:pPr>
              <w:rPr>
                <w:bCs/>
              </w:rPr>
            </w:pPr>
            <w:r>
              <w:rPr>
                <w:b/>
                <w:bCs/>
              </w:rPr>
              <w:t xml:space="preserve">11. </w:t>
            </w:r>
            <w:r>
              <w:t xml:space="preserve">Is a vendor proposal (s) attached detailing the scope of work or item description, including an explanation of rates/prices? </w:t>
            </w:r>
            <w:r w:rsidRPr="00261B87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9844CC5" wp14:editId="4381FD0E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29845</wp:posOffset>
                      </wp:positionV>
                      <wp:extent cx="0" cy="0"/>
                      <wp:effectExtent l="0" t="0" r="0" b="0"/>
                      <wp:wrapNone/>
                      <wp:docPr id="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08B2697" id="Line 2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45pt,2.35pt" to="157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"/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C9D8555" w14:textId="77777777" w:rsidR="00862685" w:rsidRPr="00303AE2" w:rsidRDefault="00862685" w:rsidP="00193120">
            <w:pPr>
              <w:jc w:val="center"/>
              <w:rPr>
                <w:b/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10CDDF" w14:textId="77777777" w:rsidR="00862685" w:rsidRPr="00303AE2" w:rsidRDefault="00862685" w:rsidP="00193120">
            <w:pPr>
              <w:jc w:val="center"/>
              <w:rPr>
                <w:b/>
                <w:bCs/>
              </w:rPr>
            </w:pPr>
          </w:p>
        </w:tc>
        <w:tc>
          <w:tcPr>
            <w:tcW w:w="6198" w:type="dxa"/>
            <w:gridSpan w:val="2"/>
            <w:vMerge/>
            <w:tcBorders>
              <w:left w:val="single" w:sz="2" w:space="0" w:color="auto"/>
            </w:tcBorders>
          </w:tcPr>
          <w:p w14:paraId="29B69C22" w14:textId="77777777" w:rsidR="00862685" w:rsidRDefault="00862685" w:rsidP="00C75245">
            <w:pPr>
              <w:rPr>
                <w:b/>
                <w:bCs/>
              </w:rPr>
            </w:pPr>
          </w:p>
        </w:tc>
      </w:tr>
      <w:tr w:rsidR="00862685" w14:paraId="38B4ED08" w14:textId="77777777" w:rsidTr="00C75245">
        <w:trPr>
          <w:trHeight w:val="533"/>
          <w:jc w:val="center"/>
        </w:trPr>
        <w:tc>
          <w:tcPr>
            <w:tcW w:w="321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0596C3E" w14:textId="77777777" w:rsidR="00862685" w:rsidRDefault="00862685">
            <w:pPr>
              <w:rPr>
                <w:b/>
                <w:bCs/>
              </w:rPr>
            </w:pPr>
            <w:r w:rsidRPr="001A307B">
              <w:rPr>
                <w:b/>
                <w:bCs/>
              </w:rPr>
              <w:t xml:space="preserve">12. </w:t>
            </w:r>
            <w:r w:rsidRPr="00261B87">
              <w:rPr>
                <w:bCs/>
              </w:rPr>
              <w:t>Confirming/Unauthorized Alternative Procurement?</w:t>
            </w:r>
          </w:p>
        </w:tc>
        <w:tc>
          <w:tcPr>
            <w:tcW w:w="63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9A459D" w14:textId="77777777" w:rsidR="00862685" w:rsidRPr="00303AE2" w:rsidRDefault="00862685" w:rsidP="00193120">
            <w:pPr>
              <w:jc w:val="center"/>
              <w:rPr>
                <w:b/>
                <w:bCs/>
              </w:rPr>
            </w:pPr>
          </w:p>
        </w:tc>
        <w:tc>
          <w:tcPr>
            <w:tcW w:w="63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6D6FA1" w14:textId="77777777" w:rsidR="00862685" w:rsidRPr="00303AE2" w:rsidRDefault="00862685" w:rsidP="00193120">
            <w:pPr>
              <w:jc w:val="center"/>
              <w:rPr>
                <w:b/>
                <w:bCs/>
              </w:rPr>
            </w:pPr>
          </w:p>
        </w:tc>
        <w:tc>
          <w:tcPr>
            <w:tcW w:w="6198" w:type="dxa"/>
            <w:gridSpan w:val="2"/>
            <w:vMerge/>
            <w:tcBorders>
              <w:left w:val="single" w:sz="2" w:space="0" w:color="auto"/>
            </w:tcBorders>
          </w:tcPr>
          <w:p w14:paraId="4F6033ED" w14:textId="77777777" w:rsidR="00862685" w:rsidRDefault="00862685" w:rsidP="00C75245">
            <w:pPr>
              <w:rPr>
                <w:b/>
                <w:bCs/>
              </w:rPr>
            </w:pPr>
          </w:p>
        </w:tc>
      </w:tr>
      <w:tr w:rsidR="00862685" w14:paraId="4B386116" w14:textId="77777777" w:rsidTr="00C75245">
        <w:trPr>
          <w:trHeight w:val="423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FF60EE5" w14:textId="77777777" w:rsidR="00862685" w:rsidRDefault="00862685" w:rsidP="00DA1621">
            <w:pPr>
              <w:rPr>
                <w:b/>
                <w:bCs/>
                <w:noProof/>
              </w:rPr>
            </w:pPr>
            <w:r w:rsidRPr="001A307B">
              <w:rPr>
                <w:b/>
                <w:bCs/>
              </w:rPr>
              <w:t>13</w:t>
            </w:r>
            <w:r w:rsidRPr="001A307B">
              <w:rPr>
                <w:b/>
              </w:rPr>
              <w:t>.</w:t>
            </w:r>
            <w:r w:rsidRPr="00DA1621">
              <w:t xml:space="preserve"> Have goods or services been received/performed?  If yes, provide a justification signed by Department Head.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DA62980" w14:textId="77777777" w:rsidR="00862685" w:rsidRPr="00303AE2" w:rsidRDefault="00862685" w:rsidP="00193120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A930A30" w14:textId="77777777" w:rsidR="00862685" w:rsidRPr="00303AE2" w:rsidRDefault="00862685" w:rsidP="00193120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6198" w:type="dxa"/>
            <w:gridSpan w:val="2"/>
            <w:vMerge/>
            <w:tcBorders>
              <w:left w:val="single" w:sz="2" w:space="0" w:color="auto"/>
            </w:tcBorders>
          </w:tcPr>
          <w:p w14:paraId="15FAA27D" w14:textId="77777777" w:rsidR="00862685" w:rsidRDefault="00862685" w:rsidP="00C75245">
            <w:pPr>
              <w:rPr>
                <w:b/>
                <w:bCs/>
              </w:rPr>
            </w:pPr>
          </w:p>
        </w:tc>
      </w:tr>
      <w:tr w:rsidR="00862685" w14:paraId="5C4E8DF0" w14:textId="77777777" w:rsidTr="00862685">
        <w:trPr>
          <w:trHeight w:val="467"/>
          <w:jc w:val="center"/>
        </w:trPr>
        <w:tc>
          <w:tcPr>
            <w:tcW w:w="3211" w:type="dxa"/>
            <w:tcBorders>
              <w:left w:val="single" w:sz="4" w:space="0" w:color="auto"/>
              <w:bottom w:val="single" w:sz="48" w:space="0" w:color="auto"/>
              <w:right w:val="single" w:sz="2" w:space="0" w:color="auto"/>
            </w:tcBorders>
          </w:tcPr>
          <w:p w14:paraId="4CF1745D" w14:textId="56C57F97" w:rsidR="00862685" w:rsidRDefault="00862685" w:rsidP="00BB38B0">
            <w:pPr>
              <w:rPr>
                <w:b/>
                <w:bCs/>
                <w:noProof/>
              </w:rPr>
            </w:pPr>
            <w:r>
              <w:rPr>
                <w:b/>
              </w:rPr>
              <w:t>14.</w:t>
            </w:r>
            <w:r>
              <w:t xml:space="preserve"> Procur</w:t>
            </w:r>
            <w:r w:rsidR="00513917">
              <w:t>ement is included in the FY 202</w:t>
            </w:r>
            <w:r w:rsidR="006B7952">
              <w:t>5</w:t>
            </w:r>
            <w:r w:rsidR="00273A6E">
              <w:t xml:space="preserve"> </w:t>
            </w:r>
            <w:r>
              <w:t>Budget?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6609F8C9" w14:textId="77777777" w:rsidR="00862685" w:rsidRPr="00303AE2" w:rsidRDefault="00862685" w:rsidP="00193120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279A3187" w14:textId="77777777" w:rsidR="00862685" w:rsidRPr="00303AE2" w:rsidRDefault="00862685" w:rsidP="00193120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6198" w:type="dxa"/>
            <w:gridSpan w:val="2"/>
            <w:vMerge/>
            <w:tcBorders>
              <w:left w:val="single" w:sz="2" w:space="0" w:color="auto"/>
              <w:bottom w:val="single" w:sz="48" w:space="0" w:color="auto"/>
            </w:tcBorders>
          </w:tcPr>
          <w:p w14:paraId="616AE135" w14:textId="77777777" w:rsidR="00862685" w:rsidRDefault="00862685">
            <w:pPr>
              <w:rPr>
                <w:b/>
                <w:bCs/>
              </w:rPr>
            </w:pPr>
          </w:p>
        </w:tc>
      </w:tr>
    </w:tbl>
    <w:p w14:paraId="4CA8084D" w14:textId="77777777" w:rsidR="003E5D5E" w:rsidRDefault="003E5D5E" w:rsidP="00E10A2D">
      <w:pPr>
        <w:ind w:left="2880"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</w:t>
      </w:r>
      <w:r w:rsidR="00E10A2D">
        <w:rPr>
          <w:b/>
          <w:bCs/>
          <w:sz w:val="18"/>
          <w:szCs w:val="18"/>
        </w:rPr>
        <w:tab/>
      </w:r>
      <w:r w:rsidRPr="00821F27">
        <w:rPr>
          <w:b/>
          <w:sz w:val="18"/>
          <w:szCs w:val="18"/>
        </w:rPr>
        <w:t xml:space="preserve">Legal: This </w:t>
      </w:r>
      <w:r w:rsidR="00FB7B4F">
        <w:rPr>
          <w:b/>
          <w:sz w:val="18"/>
          <w:szCs w:val="18"/>
        </w:rPr>
        <w:t>procurement</w:t>
      </w:r>
      <w:r w:rsidRPr="00821F27">
        <w:rPr>
          <w:b/>
          <w:sz w:val="18"/>
          <w:szCs w:val="18"/>
        </w:rPr>
        <w:t xml:space="preserve"> is approved as to legal form</w:t>
      </w:r>
    </w:p>
    <w:p w14:paraId="65536330" w14:textId="77777777" w:rsidR="003E5D5E" w:rsidRDefault="003E5D5E" w:rsidP="003E5D5E">
      <w:pPr>
        <w:rPr>
          <w:b/>
          <w:sz w:val="18"/>
          <w:szCs w:val="18"/>
        </w:rPr>
      </w:pPr>
    </w:p>
    <w:p w14:paraId="4B1113E2" w14:textId="77777777" w:rsidR="00862685" w:rsidRPr="00821F27" w:rsidRDefault="00862685" w:rsidP="003E5D5E">
      <w:pPr>
        <w:rPr>
          <w:b/>
          <w:sz w:val="18"/>
          <w:szCs w:val="18"/>
        </w:rPr>
      </w:pPr>
    </w:p>
    <w:p w14:paraId="6934B112" w14:textId="77777777" w:rsidR="00650009" w:rsidRPr="00B52A26" w:rsidRDefault="00650009" w:rsidP="00650009">
      <w:pPr>
        <w:rPr>
          <w:b/>
          <w:bCs/>
          <w:sz w:val="18"/>
          <w:szCs w:val="18"/>
        </w:rPr>
      </w:pPr>
      <w:r w:rsidRPr="00B52A26">
        <w:rPr>
          <w:b/>
          <w:bCs/>
          <w:sz w:val="18"/>
          <w:szCs w:val="18"/>
        </w:rPr>
        <w:t>____________________________________________</w:t>
      </w:r>
      <w:r w:rsidR="00821F27">
        <w:rPr>
          <w:b/>
          <w:bCs/>
          <w:sz w:val="18"/>
          <w:szCs w:val="18"/>
        </w:rPr>
        <w:tab/>
      </w:r>
      <w:r w:rsidR="00821F27">
        <w:rPr>
          <w:b/>
          <w:bCs/>
          <w:sz w:val="18"/>
          <w:szCs w:val="18"/>
        </w:rPr>
        <w:tab/>
      </w:r>
      <w:r w:rsidR="00821F27">
        <w:rPr>
          <w:b/>
          <w:bCs/>
          <w:sz w:val="18"/>
          <w:szCs w:val="18"/>
        </w:rPr>
        <w:tab/>
        <w:t>_________________________________________________</w:t>
      </w:r>
    </w:p>
    <w:p w14:paraId="2579F5ED" w14:textId="3F2E7C14" w:rsidR="00821F27" w:rsidRPr="00B52A26" w:rsidRDefault="00821F27" w:rsidP="00821F27">
      <w:pPr>
        <w:rPr>
          <w:sz w:val="18"/>
          <w:szCs w:val="18"/>
        </w:rPr>
      </w:pPr>
      <w:r>
        <w:rPr>
          <w:b/>
          <w:bCs/>
          <w:sz w:val="18"/>
          <w:szCs w:val="18"/>
        </w:rPr>
        <w:t>Exec</w:t>
      </w:r>
      <w:r w:rsidR="00862685">
        <w:rPr>
          <w:b/>
          <w:bCs/>
          <w:sz w:val="18"/>
          <w:szCs w:val="18"/>
        </w:rPr>
        <w:t xml:space="preserve">utive </w:t>
      </w:r>
      <w:r>
        <w:rPr>
          <w:b/>
          <w:bCs/>
          <w:sz w:val="18"/>
          <w:szCs w:val="18"/>
        </w:rPr>
        <w:t>Dir</w:t>
      </w:r>
      <w:r w:rsidR="00862685">
        <w:rPr>
          <w:b/>
          <w:bCs/>
          <w:sz w:val="18"/>
          <w:szCs w:val="18"/>
        </w:rPr>
        <w:t>ector Supply Chain</w:t>
      </w:r>
      <w:r w:rsidR="00650009" w:rsidRPr="00B52A26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       </w:t>
      </w:r>
      <w:r w:rsidR="00650009" w:rsidRPr="00B52A26">
        <w:rPr>
          <w:b/>
          <w:bCs/>
          <w:sz w:val="18"/>
          <w:szCs w:val="18"/>
        </w:rPr>
        <w:t>Date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821B9E">
        <w:rPr>
          <w:b/>
          <w:sz w:val="18"/>
          <w:szCs w:val="18"/>
        </w:rPr>
        <w:t>Chief Legal Officer</w:t>
      </w:r>
      <w:r w:rsidRPr="00B52A26">
        <w:rPr>
          <w:b/>
          <w:sz w:val="18"/>
          <w:szCs w:val="18"/>
        </w:rPr>
        <w:tab/>
      </w:r>
      <w:r w:rsidRPr="00B52A26">
        <w:rPr>
          <w:sz w:val="18"/>
          <w:szCs w:val="18"/>
        </w:rPr>
        <w:tab/>
      </w:r>
      <w:r>
        <w:rPr>
          <w:sz w:val="18"/>
          <w:szCs w:val="18"/>
        </w:rPr>
        <w:t xml:space="preserve">           </w:t>
      </w:r>
      <w:r w:rsidRPr="00B52A26">
        <w:rPr>
          <w:b/>
          <w:sz w:val="18"/>
          <w:szCs w:val="18"/>
        </w:rPr>
        <w:t>Date</w:t>
      </w:r>
    </w:p>
    <w:p w14:paraId="52DC5EA3" w14:textId="77777777" w:rsidR="00650009" w:rsidRDefault="00650009" w:rsidP="00650009">
      <w:pPr>
        <w:rPr>
          <w:sz w:val="18"/>
          <w:szCs w:val="18"/>
        </w:rPr>
      </w:pPr>
    </w:p>
    <w:p w14:paraId="6B276F60" w14:textId="77777777" w:rsidR="00862685" w:rsidRPr="00B52A26" w:rsidRDefault="00862685" w:rsidP="00650009">
      <w:pPr>
        <w:rPr>
          <w:sz w:val="18"/>
          <w:szCs w:val="18"/>
        </w:rPr>
      </w:pPr>
    </w:p>
    <w:p w14:paraId="62E89FBF" w14:textId="77777777" w:rsidR="00650009" w:rsidRPr="00B52A26" w:rsidRDefault="00650009" w:rsidP="00650009">
      <w:pPr>
        <w:rPr>
          <w:sz w:val="18"/>
          <w:szCs w:val="18"/>
        </w:rPr>
      </w:pPr>
      <w:r w:rsidRPr="00B52A26">
        <w:rPr>
          <w:sz w:val="18"/>
          <w:szCs w:val="18"/>
        </w:rPr>
        <w:t>________________________________________</w:t>
      </w:r>
      <w:r>
        <w:rPr>
          <w:sz w:val="18"/>
          <w:szCs w:val="18"/>
        </w:rPr>
        <w:t>_____</w:t>
      </w:r>
      <w:r w:rsidRPr="00B52A26">
        <w:rPr>
          <w:sz w:val="18"/>
          <w:szCs w:val="18"/>
        </w:rPr>
        <w:tab/>
      </w:r>
      <w:r w:rsidRPr="00B52A26">
        <w:rPr>
          <w:sz w:val="18"/>
          <w:szCs w:val="18"/>
        </w:rPr>
        <w:tab/>
      </w:r>
      <w:r w:rsidRPr="00B52A26">
        <w:rPr>
          <w:sz w:val="18"/>
          <w:szCs w:val="18"/>
        </w:rPr>
        <w:tab/>
        <w:t>_____________________</w:t>
      </w:r>
      <w:r w:rsidR="00821F27">
        <w:rPr>
          <w:sz w:val="18"/>
          <w:szCs w:val="18"/>
        </w:rPr>
        <w:t>____</w:t>
      </w:r>
      <w:r w:rsidRPr="00B52A26">
        <w:rPr>
          <w:sz w:val="18"/>
          <w:szCs w:val="18"/>
        </w:rPr>
        <w:t>______________</w:t>
      </w:r>
      <w:r>
        <w:rPr>
          <w:sz w:val="18"/>
          <w:szCs w:val="18"/>
        </w:rPr>
        <w:t>____</w:t>
      </w:r>
      <w:r w:rsidRPr="00B52A26">
        <w:rPr>
          <w:sz w:val="18"/>
          <w:szCs w:val="18"/>
        </w:rPr>
        <w:t>______</w:t>
      </w:r>
    </w:p>
    <w:p w14:paraId="111F40D8" w14:textId="355640C0" w:rsidR="00C027D4" w:rsidRPr="00C027D4" w:rsidRDefault="00650009" w:rsidP="00C027D4">
      <w:pPr>
        <w:rPr>
          <w:b/>
          <w:bCs/>
          <w:sz w:val="18"/>
          <w:szCs w:val="18"/>
        </w:rPr>
      </w:pPr>
      <w:r w:rsidRPr="00B52A26">
        <w:rPr>
          <w:b/>
          <w:sz w:val="18"/>
          <w:szCs w:val="18"/>
        </w:rPr>
        <w:t>Chief Financial Officer</w:t>
      </w:r>
      <w:r w:rsidRPr="00B52A26">
        <w:rPr>
          <w:b/>
          <w:bCs/>
          <w:sz w:val="18"/>
          <w:szCs w:val="18"/>
        </w:rPr>
        <w:tab/>
      </w:r>
      <w:r w:rsidRPr="00B52A26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       </w:t>
      </w:r>
      <w:r w:rsidRPr="00B52A26">
        <w:rPr>
          <w:b/>
          <w:bCs/>
          <w:sz w:val="18"/>
          <w:szCs w:val="18"/>
        </w:rPr>
        <w:t>Date</w:t>
      </w:r>
      <w:r w:rsidRPr="00B52A26">
        <w:rPr>
          <w:b/>
          <w:bCs/>
          <w:sz w:val="18"/>
          <w:szCs w:val="18"/>
        </w:rPr>
        <w:tab/>
      </w:r>
      <w:r w:rsidRPr="00B52A26">
        <w:rPr>
          <w:b/>
          <w:bCs/>
          <w:sz w:val="18"/>
          <w:szCs w:val="18"/>
        </w:rPr>
        <w:tab/>
      </w:r>
      <w:r w:rsidRPr="00B52A26">
        <w:rPr>
          <w:b/>
          <w:bCs/>
          <w:sz w:val="18"/>
          <w:szCs w:val="18"/>
        </w:rPr>
        <w:tab/>
      </w:r>
      <w:r w:rsidR="00C027D4" w:rsidRPr="00C027D4">
        <w:rPr>
          <w:b/>
          <w:bCs/>
          <w:sz w:val="18"/>
          <w:szCs w:val="18"/>
        </w:rPr>
        <w:t>Ed Jimenez</w:t>
      </w:r>
      <w:r w:rsidR="00C027D4" w:rsidRPr="00C027D4">
        <w:rPr>
          <w:b/>
          <w:bCs/>
          <w:sz w:val="18"/>
          <w:szCs w:val="18"/>
        </w:rPr>
        <w:tab/>
        <w:t xml:space="preserve">                           </w:t>
      </w:r>
      <w:r w:rsidR="00C027D4" w:rsidRPr="00C027D4">
        <w:rPr>
          <w:b/>
          <w:bCs/>
          <w:sz w:val="18"/>
          <w:szCs w:val="18"/>
        </w:rPr>
        <w:tab/>
        <w:t xml:space="preserve">          Date</w:t>
      </w:r>
    </w:p>
    <w:p w14:paraId="6FBDEFB9" w14:textId="77777777" w:rsidR="00C027D4" w:rsidRPr="00862685" w:rsidRDefault="00E074AA" w:rsidP="00C027D4">
      <w:pPr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73AF1">
        <w:rPr>
          <w:sz w:val="18"/>
          <w:szCs w:val="18"/>
        </w:rPr>
        <w:tab/>
      </w:r>
      <w:r w:rsidR="00273AF1">
        <w:rPr>
          <w:sz w:val="18"/>
          <w:szCs w:val="18"/>
        </w:rPr>
        <w:tab/>
      </w:r>
      <w:r w:rsidR="00273AF1">
        <w:rPr>
          <w:sz w:val="18"/>
          <w:szCs w:val="18"/>
        </w:rPr>
        <w:tab/>
      </w:r>
      <w:r w:rsidR="00273AF1">
        <w:rPr>
          <w:sz w:val="18"/>
          <w:szCs w:val="18"/>
        </w:rPr>
        <w:tab/>
      </w:r>
      <w:r w:rsidR="00273AF1">
        <w:rPr>
          <w:sz w:val="18"/>
          <w:szCs w:val="18"/>
        </w:rPr>
        <w:tab/>
      </w:r>
      <w:r w:rsidR="00C027D4" w:rsidRPr="00C027D4">
        <w:rPr>
          <w:b/>
          <w:bCs/>
          <w:sz w:val="18"/>
          <w:szCs w:val="18"/>
        </w:rPr>
        <w:t>President &amp; CEO</w:t>
      </w:r>
    </w:p>
    <w:p w14:paraId="2BEFE308" w14:textId="64A28E81" w:rsidR="00650009" w:rsidRPr="00B52A26" w:rsidRDefault="00650009" w:rsidP="00273AF1">
      <w:pPr>
        <w:rPr>
          <w:b/>
          <w:bCs/>
          <w:sz w:val="18"/>
          <w:szCs w:val="18"/>
        </w:rPr>
      </w:pPr>
      <w:r w:rsidRPr="00B52A26">
        <w:rPr>
          <w:b/>
          <w:bCs/>
          <w:sz w:val="18"/>
          <w:szCs w:val="18"/>
        </w:rPr>
        <w:tab/>
      </w:r>
      <w:r w:rsidRPr="00B52A26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       </w:t>
      </w:r>
      <w:bookmarkStart w:id="0" w:name="_GoBack"/>
      <w:bookmarkEnd w:id="0"/>
    </w:p>
    <w:p w14:paraId="2CE57775" w14:textId="77777777" w:rsidR="00862685" w:rsidRDefault="00273AF1" w:rsidP="0086268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0009" w:rsidRPr="00B52A26">
        <w:rPr>
          <w:sz w:val="18"/>
          <w:szCs w:val="18"/>
        </w:rPr>
        <w:tab/>
      </w:r>
      <w:r w:rsidR="00650009" w:rsidRPr="00B52A26">
        <w:rPr>
          <w:sz w:val="18"/>
          <w:szCs w:val="18"/>
        </w:rPr>
        <w:tab/>
      </w:r>
      <w:r w:rsidR="00650009" w:rsidRPr="00B52A26">
        <w:rPr>
          <w:sz w:val="18"/>
          <w:szCs w:val="18"/>
        </w:rPr>
        <w:tab/>
      </w:r>
      <w:r w:rsidR="00650009" w:rsidRPr="00B52A26">
        <w:rPr>
          <w:sz w:val="18"/>
          <w:szCs w:val="18"/>
        </w:rPr>
        <w:tab/>
      </w:r>
      <w:r w:rsidR="00650009" w:rsidRPr="00B52A26">
        <w:rPr>
          <w:sz w:val="18"/>
          <w:szCs w:val="18"/>
        </w:rPr>
        <w:tab/>
      </w:r>
      <w:r w:rsidR="00650009" w:rsidRPr="00B52A26">
        <w:rPr>
          <w:sz w:val="18"/>
          <w:szCs w:val="18"/>
        </w:rPr>
        <w:tab/>
      </w:r>
    </w:p>
    <w:sectPr w:rsidR="00862685" w:rsidSect="00473D5C">
      <w:footerReference w:type="default" r:id="rId9"/>
      <w:pgSz w:w="12240" w:h="15840" w:code="1"/>
      <w:pgMar w:top="540" w:right="864" w:bottom="86" w:left="864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23E1E" w14:textId="77777777" w:rsidR="00236CB2" w:rsidRDefault="00236CB2" w:rsidP="003E5D5E">
      <w:r>
        <w:separator/>
      </w:r>
    </w:p>
  </w:endnote>
  <w:endnote w:type="continuationSeparator" w:id="0">
    <w:p w14:paraId="562B787C" w14:textId="77777777" w:rsidR="00236CB2" w:rsidRDefault="00236CB2" w:rsidP="003E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87945" w14:textId="77777777" w:rsidR="00273AF1" w:rsidRDefault="00273AF1" w:rsidP="00273AF1">
    <w:pPr>
      <w:jc w:val="center"/>
      <w:rPr>
        <w:b/>
        <w:bCs/>
      </w:rPr>
    </w:pPr>
    <w:r w:rsidRPr="00B52A26">
      <w:rPr>
        <w:b/>
        <w:sz w:val="18"/>
        <w:szCs w:val="18"/>
      </w:rPr>
      <w:t xml:space="preserve">NOTE: </w:t>
    </w:r>
    <w:r w:rsidR="005750C5">
      <w:rPr>
        <w:b/>
        <w:sz w:val="18"/>
        <w:szCs w:val="18"/>
      </w:rPr>
      <w:t>R</w:t>
    </w:r>
    <w:r w:rsidRPr="00B52A26">
      <w:rPr>
        <w:b/>
        <w:sz w:val="18"/>
        <w:szCs w:val="18"/>
      </w:rPr>
      <w:t>equests $1</w:t>
    </w:r>
    <w:r w:rsidR="005750C5">
      <w:rPr>
        <w:b/>
        <w:sz w:val="18"/>
        <w:szCs w:val="18"/>
      </w:rPr>
      <w:t>.5</w:t>
    </w:r>
    <w:r w:rsidRPr="00B52A26">
      <w:rPr>
        <w:b/>
        <w:sz w:val="18"/>
        <w:szCs w:val="18"/>
      </w:rPr>
      <w:t xml:space="preserve"> Million and above are subject to the review and approval of the UH Board of Directors</w:t>
    </w:r>
  </w:p>
  <w:p w14:paraId="3C714AEC" w14:textId="77777777" w:rsidR="00273AF1" w:rsidRDefault="00273AF1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  <w:p w14:paraId="61540710" w14:textId="77777777" w:rsidR="003E5D5E" w:rsidRDefault="003E5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5D39B" w14:textId="77777777" w:rsidR="00236CB2" w:rsidRDefault="00236CB2" w:rsidP="003E5D5E">
      <w:r>
        <w:separator/>
      </w:r>
    </w:p>
  </w:footnote>
  <w:footnote w:type="continuationSeparator" w:id="0">
    <w:p w14:paraId="1367492C" w14:textId="77777777" w:rsidR="00236CB2" w:rsidRDefault="00236CB2" w:rsidP="003E5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14E0C"/>
    <w:multiLevelType w:val="hybridMultilevel"/>
    <w:tmpl w:val="1070DD8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F9C"/>
    <w:rsid w:val="00001C12"/>
    <w:rsid w:val="000245D0"/>
    <w:rsid w:val="0003022E"/>
    <w:rsid w:val="00041B50"/>
    <w:rsid w:val="00056256"/>
    <w:rsid w:val="000C2AAD"/>
    <w:rsid w:val="000E26F8"/>
    <w:rsid w:val="000F2BF7"/>
    <w:rsid w:val="00103AAE"/>
    <w:rsid w:val="00120551"/>
    <w:rsid w:val="001627F1"/>
    <w:rsid w:val="00193120"/>
    <w:rsid w:val="001A307B"/>
    <w:rsid w:val="001B072E"/>
    <w:rsid w:val="001D5065"/>
    <w:rsid w:val="001D6803"/>
    <w:rsid w:val="001F397C"/>
    <w:rsid w:val="002344A7"/>
    <w:rsid w:val="00236CB2"/>
    <w:rsid w:val="002514CA"/>
    <w:rsid w:val="002546EF"/>
    <w:rsid w:val="00261B87"/>
    <w:rsid w:val="002627C0"/>
    <w:rsid w:val="00273A6E"/>
    <w:rsid w:val="00273AF1"/>
    <w:rsid w:val="00292035"/>
    <w:rsid w:val="002D62A5"/>
    <w:rsid w:val="00303AE2"/>
    <w:rsid w:val="003127F6"/>
    <w:rsid w:val="00326D18"/>
    <w:rsid w:val="003363A2"/>
    <w:rsid w:val="0039013D"/>
    <w:rsid w:val="003E1AA7"/>
    <w:rsid w:val="003E5D5E"/>
    <w:rsid w:val="00463285"/>
    <w:rsid w:val="00473D5C"/>
    <w:rsid w:val="004A213A"/>
    <w:rsid w:val="004F0DCC"/>
    <w:rsid w:val="004F71F9"/>
    <w:rsid w:val="00513917"/>
    <w:rsid w:val="00521296"/>
    <w:rsid w:val="0052785A"/>
    <w:rsid w:val="00530105"/>
    <w:rsid w:val="00543E6D"/>
    <w:rsid w:val="0056089C"/>
    <w:rsid w:val="005750C5"/>
    <w:rsid w:val="005A733B"/>
    <w:rsid w:val="00625D3D"/>
    <w:rsid w:val="00650009"/>
    <w:rsid w:val="006551EC"/>
    <w:rsid w:val="0066306F"/>
    <w:rsid w:val="006B7952"/>
    <w:rsid w:val="006C0A11"/>
    <w:rsid w:val="00703F69"/>
    <w:rsid w:val="007C7F19"/>
    <w:rsid w:val="007D4229"/>
    <w:rsid w:val="007D5CDB"/>
    <w:rsid w:val="00820783"/>
    <w:rsid w:val="00821B9E"/>
    <w:rsid w:val="00821F27"/>
    <w:rsid w:val="00851B5C"/>
    <w:rsid w:val="00851EF2"/>
    <w:rsid w:val="00862685"/>
    <w:rsid w:val="008679E3"/>
    <w:rsid w:val="008B4B6A"/>
    <w:rsid w:val="008B7AC4"/>
    <w:rsid w:val="008D655D"/>
    <w:rsid w:val="00936E9C"/>
    <w:rsid w:val="0095247A"/>
    <w:rsid w:val="009A348B"/>
    <w:rsid w:val="00A600C3"/>
    <w:rsid w:val="00A87830"/>
    <w:rsid w:val="00A911BF"/>
    <w:rsid w:val="00AE5006"/>
    <w:rsid w:val="00B174B3"/>
    <w:rsid w:val="00B26C37"/>
    <w:rsid w:val="00B60266"/>
    <w:rsid w:val="00BB38B0"/>
    <w:rsid w:val="00BC373C"/>
    <w:rsid w:val="00BC3983"/>
    <w:rsid w:val="00BC3B6B"/>
    <w:rsid w:val="00BE380C"/>
    <w:rsid w:val="00C027D4"/>
    <w:rsid w:val="00C02E73"/>
    <w:rsid w:val="00C06C4C"/>
    <w:rsid w:val="00C54F9C"/>
    <w:rsid w:val="00CA737F"/>
    <w:rsid w:val="00CD01E9"/>
    <w:rsid w:val="00CD7114"/>
    <w:rsid w:val="00D118C1"/>
    <w:rsid w:val="00D20562"/>
    <w:rsid w:val="00D457BB"/>
    <w:rsid w:val="00D6208D"/>
    <w:rsid w:val="00D84A1E"/>
    <w:rsid w:val="00D84B86"/>
    <w:rsid w:val="00D91224"/>
    <w:rsid w:val="00D933FA"/>
    <w:rsid w:val="00D9543B"/>
    <w:rsid w:val="00DA1621"/>
    <w:rsid w:val="00DD7480"/>
    <w:rsid w:val="00DF0B66"/>
    <w:rsid w:val="00E074AA"/>
    <w:rsid w:val="00E10A2D"/>
    <w:rsid w:val="00E4398B"/>
    <w:rsid w:val="00E54460"/>
    <w:rsid w:val="00E55E3B"/>
    <w:rsid w:val="00E55E48"/>
    <w:rsid w:val="00E70478"/>
    <w:rsid w:val="00E7310D"/>
    <w:rsid w:val="00E82019"/>
    <w:rsid w:val="00EB69DC"/>
    <w:rsid w:val="00EC370A"/>
    <w:rsid w:val="00EC4FAB"/>
    <w:rsid w:val="00F07BF6"/>
    <w:rsid w:val="00F106C5"/>
    <w:rsid w:val="00F22FCE"/>
    <w:rsid w:val="00F50E14"/>
    <w:rsid w:val="00FA3B07"/>
    <w:rsid w:val="00FB7B4F"/>
    <w:rsid w:val="00FC0FC9"/>
    <w:rsid w:val="00FC124D"/>
    <w:rsid w:val="00FD1BFB"/>
    <w:rsid w:val="00FD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D484F"/>
  <w15:docId w15:val="{A792C343-2058-454A-8D70-C72BEA18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2" w:color="auto"/>
        <w:right w:val="single" w:sz="4" w:space="4" w:color="auto"/>
      </w:pBdr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3901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256"/>
    <w:pPr>
      <w:ind w:left="720"/>
      <w:contextualSpacing/>
    </w:pPr>
  </w:style>
  <w:style w:type="character" w:styleId="Hyperlink">
    <w:name w:val="Hyperlink"/>
    <w:basedOn w:val="DefaultParagraphFont"/>
    <w:rsid w:val="000562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3E5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5D5E"/>
  </w:style>
  <w:style w:type="paragraph" w:styleId="Footer">
    <w:name w:val="footer"/>
    <w:basedOn w:val="Normal"/>
    <w:link w:val="FooterChar"/>
    <w:uiPriority w:val="99"/>
    <w:unhideWhenUsed/>
    <w:rsid w:val="003E5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0B59A-B6DB-4039-B7D9-2D9DE55D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UMDNJ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Purchasing</dc:creator>
  <cp:lastModifiedBy>Sharbaugh, Robert</cp:lastModifiedBy>
  <cp:revision>4</cp:revision>
  <cp:lastPrinted>2023-09-07T13:44:00Z</cp:lastPrinted>
  <dcterms:created xsi:type="dcterms:W3CDTF">2024-05-01T19:06:00Z</dcterms:created>
  <dcterms:modified xsi:type="dcterms:W3CDTF">2024-05-30T12:50:00Z</dcterms:modified>
</cp:coreProperties>
</file>